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692D" w14:textId="07AEF360" w:rsidR="00CA0E78" w:rsidRDefault="00CA0E78" w:rsidP="00BD003D">
      <w:pPr>
        <w:jc w:val="center"/>
        <w:rPr>
          <w:b/>
          <w:bCs/>
          <w:color w:val="C00000"/>
        </w:rPr>
      </w:pPr>
      <w:r>
        <w:rPr>
          <w:b/>
          <w:bCs/>
          <w:noProof/>
          <w:color w:val="C00000"/>
        </w:rPr>
        <w:drawing>
          <wp:anchor distT="0" distB="0" distL="114300" distR="114300" simplePos="0" relativeHeight="251658240" behindDoc="1" locked="0" layoutInCell="1" allowOverlap="1" wp14:anchorId="493DB603" wp14:editId="7A5D5BD1">
            <wp:simplePos x="0" y="0"/>
            <wp:positionH relativeFrom="margin">
              <wp:align>center</wp:align>
            </wp:positionH>
            <wp:positionV relativeFrom="paragraph">
              <wp:posOffset>-917575</wp:posOffset>
            </wp:positionV>
            <wp:extent cx="1205865" cy="1224707"/>
            <wp:effectExtent l="0" t="0" r="0" b="0"/>
            <wp:wrapNone/>
            <wp:docPr id="884688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68811" name="Picture 884688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224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4F55C" w14:textId="05A14E59" w:rsidR="00506C19" w:rsidRPr="00506C19" w:rsidRDefault="00506C19" w:rsidP="00BD003D">
      <w:pPr>
        <w:jc w:val="center"/>
        <w:rPr>
          <w:b/>
          <w:bCs/>
          <w:color w:val="C00000"/>
        </w:rPr>
      </w:pPr>
      <w:r w:rsidRPr="00506C19">
        <w:rPr>
          <w:b/>
          <w:bCs/>
          <w:color w:val="C00000"/>
        </w:rPr>
        <w:t xml:space="preserve">Fall 2026 New Student Orientation </w:t>
      </w:r>
      <w:r w:rsidR="00BD003D" w:rsidRPr="00BD003D">
        <w:rPr>
          <w:b/>
          <w:bCs/>
          <w:color w:val="C00000"/>
        </w:rPr>
        <w:t>Guide</w:t>
      </w:r>
    </w:p>
    <w:p w14:paraId="1EC430BC" w14:textId="1D96B250" w:rsidR="00506C19" w:rsidRPr="00506C19" w:rsidRDefault="00506C19" w:rsidP="00506C19">
      <w:r w:rsidRPr="1AB9D6AE">
        <w:rPr>
          <w:b/>
          <w:bCs/>
        </w:rPr>
        <w:t>Theme:</w:t>
      </w:r>
      <w:r>
        <w:t xml:space="preserve"> </w:t>
      </w:r>
      <w:r w:rsidRPr="1AB9D6AE">
        <w:rPr>
          <w:i/>
          <w:iCs/>
        </w:rPr>
        <w:t>Soaring with Purpose: From Admission to Eagle Nation</w:t>
      </w:r>
      <w:r>
        <w:br/>
      </w:r>
      <w:r w:rsidRPr="1AB9D6AE">
        <w:rPr>
          <w:b/>
          <w:bCs/>
        </w:rPr>
        <w:t>Audience:</w:t>
      </w:r>
      <w:r>
        <w:t xml:space="preserve"> First-Year, Transfer, and Readmitted Students</w:t>
      </w:r>
      <w:r>
        <w:br/>
      </w:r>
      <w:r w:rsidRPr="1AB9D6AE">
        <w:rPr>
          <w:b/>
          <w:bCs/>
        </w:rPr>
        <w:t>Timing:</w:t>
      </w:r>
      <w:r>
        <w:t xml:space="preserve"> Fall 2026 (On-Campus)</w:t>
      </w:r>
    </w:p>
    <w:p w14:paraId="678E5624" w14:textId="0E47B532" w:rsidR="00506C19" w:rsidRPr="00506C19" w:rsidRDefault="00506C19" w:rsidP="00506C19">
      <w:pPr>
        <w:rPr>
          <w:b/>
          <w:bCs/>
          <w:color w:val="C00000"/>
        </w:rPr>
      </w:pPr>
      <w:r w:rsidRPr="00506C19">
        <w:rPr>
          <w:b/>
          <w:bCs/>
          <w:color w:val="C00000"/>
        </w:rPr>
        <w:t>Orientation Goals</w:t>
      </w:r>
    </w:p>
    <w:p w14:paraId="5A8B859C" w14:textId="1609A4AA" w:rsidR="00506C19" w:rsidRPr="00506C19" w:rsidRDefault="00506C19" w:rsidP="00506C19">
      <w:pPr>
        <w:numPr>
          <w:ilvl w:val="0"/>
          <w:numId w:val="3"/>
        </w:numPr>
      </w:pPr>
      <w:r>
        <w:t>Ensure students are academically prepared and registered before the first day of classes</w:t>
      </w:r>
    </w:p>
    <w:p w14:paraId="3591860B" w14:textId="031FE96D" w:rsidR="00506C19" w:rsidRPr="00506C19" w:rsidRDefault="00506C19" w:rsidP="00506C19">
      <w:pPr>
        <w:numPr>
          <w:ilvl w:val="0"/>
          <w:numId w:val="3"/>
        </w:numPr>
      </w:pPr>
      <w:r>
        <w:t>Strengthen early advising and degree planning</w:t>
      </w:r>
    </w:p>
    <w:p w14:paraId="2AD01BB4" w14:textId="3D54A6C2" w:rsidR="00506C19" w:rsidRPr="00506C19" w:rsidRDefault="00506C19" w:rsidP="00506C19">
      <w:pPr>
        <w:numPr>
          <w:ilvl w:val="0"/>
          <w:numId w:val="3"/>
        </w:numPr>
      </w:pPr>
      <w:r>
        <w:t>Build a sense of belonging and Eagle pride</w:t>
      </w:r>
    </w:p>
    <w:p w14:paraId="0CC39BB7" w14:textId="2A75E3C0" w:rsidR="00506C19" w:rsidRPr="00506C19" w:rsidRDefault="00506C19" w:rsidP="00506C19">
      <w:pPr>
        <w:numPr>
          <w:ilvl w:val="0"/>
          <w:numId w:val="3"/>
        </w:numPr>
      </w:pPr>
      <w:r>
        <w:t>Connect students to campus resources and support services</w:t>
      </w:r>
    </w:p>
    <w:p w14:paraId="014B7FB7" w14:textId="73361046" w:rsidR="00506C19" w:rsidRPr="00506C19" w:rsidRDefault="00506C19" w:rsidP="00506C19">
      <w:pPr>
        <w:numPr>
          <w:ilvl w:val="0"/>
          <w:numId w:val="3"/>
        </w:numPr>
      </w:pPr>
      <w:r>
        <w:t>Improve first-year retention and persistence</w:t>
      </w:r>
    </w:p>
    <w:p w14:paraId="486F3D1D" w14:textId="77777777" w:rsidR="00506C19" w:rsidRPr="00506C19" w:rsidRDefault="00506C19" w:rsidP="00506C19">
      <w:pPr>
        <w:rPr>
          <w:b/>
          <w:bCs/>
          <w:color w:val="C00000"/>
        </w:rPr>
      </w:pPr>
      <w:r w:rsidRPr="00506C19">
        <w:rPr>
          <w:b/>
          <w:bCs/>
          <w:color w:val="C00000"/>
        </w:rPr>
        <w:t>Orientation Structure</w:t>
      </w:r>
    </w:p>
    <w:p w14:paraId="0139E919" w14:textId="218BD132" w:rsidR="00506C19" w:rsidRPr="00506C19" w:rsidRDefault="00506C19" w:rsidP="00506C19">
      <w:r>
        <w:t xml:space="preserve">Orientation is delivered in </w:t>
      </w:r>
      <w:r w:rsidR="2D05DBB1">
        <w:t>one</w:t>
      </w:r>
      <w:r w:rsidRPr="1AB9D6AE">
        <w:rPr>
          <w:b/>
          <w:bCs/>
        </w:rPr>
        <w:t xml:space="preserve"> </w:t>
      </w:r>
      <w:r>
        <w:t>intentional phase:</w:t>
      </w:r>
    </w:p>
    <w:p w14:paraId="66AD9E8D" w14:textId="77777777" w:rsidR="0012368A" w:rsidRPr="0012368A" w:rsidRDefault="00506C19" w:rsidP="0012368A">
      <w:pPr>
        <w:rPr>
          <w:b/>
          <w:bCs/>
          <w:color w:val="C00000"/>
        </w:rPr>
      </w:pPr>
      <w:r w:rsidRPr="1AB9D6AE">
        <w:rPr>
          <w:b/>
          <w:bCs/>
          <w:color w:val="C00000"/>
        </w:rPr>
        <w:t xml:space="preserve">PHASE I: </w:t>
      </w:r>
      <w:r w:rsidR="0012368A" w:rsidRPr="0012368A">
        <w:rPr>
          <w:b/>
          <w:bCs/>
          <w:color w:val="C00000"/>
        </w:rPr>
        <w:t>FALL ORIENTATION/WELCOME WEEK (ON-CAMPUS) Schedule</w:t>
      </w:r>
    </w:p>
    <w:p w14:paraId="2DA882B5" w14:textId="77777777" w:rsidR="0012368A" w:rsidRPr="0012368A" w:rsidRDefault="0012368A" w:rsidP="0012368A">
      <w:pPr>
        <w:rPr>
          <w:b/>
          <w:bCs/>
        </w:rPr>
      </w:pPr>
      <w:r w:rsidRPr="0012368A">
        <w:rPr>
          <w:b/>
          <w:bCs/>
        </w:rPr>
        <w:t>Timeline: 5 Days before classes begin August 5-9, 2026</w:t>
      </w:r>
    </w:p>
    <w:p w14:paraId="34AB1A6B" w14:textId="77777777" w:rsidR="0012368A" w:rsidRPr="0012368A" w:rsidRDefault="0012368A" w:rsidP="0012368A">
      <w:pPr>
        <w:rPr>
          <w:b/>
          <w:bCs/>
          <w:color w:val="002060"/>
        </w:rPr>
      </w:pPr>
      <w:r w:rsidRPr="0012368A">
        <w:rPr>
          <w:b/>
          <w:bCs/>
          <w:color w:val="002060"/>
        </w:rPr>
        <w:t>Day 1:</w:t>
      </w:r>
    </w:p>
    <w:p w14:paraId="23214B59" w14:textId="77777777" w:rsidR="0012368A" w:rsidRPr="00845236" w:rsidRDefault="0012368A" w:rsidP="0012368A">
      <w:pPr>
        <w:rPr>
          <w:b/>
          <w:bCs/>
          <w:color w:val="C00000"/>
        </w:rPr>
      </w:pPr>
      <w:r w:rsidRPr="00845236">
        <w:rPr>
          <w:b/>
          <w:bCs/>
          <w:color w:val="C00000"/>
        </w:rPr>
        <w:t>Welcome to Eagle Nation (Wednesday, August 5, 2026, 8:00AM-6:30PM)</w:t>
      </w:r>
    </w:p>
    <w:p w14:paraId="4F544BF4" w14:textId="77777777" w:rsidR="0012368A" w:rsidRPr="00845236" w:rsidRDefault="0012368A" w:rsidP="0012368A">
      <w:pPr>
        <w:numPr>
          <w:ilvl w:val="0"/>
          <w:numId w:val="16"/>
        </w:numPr>
      </w:pPr>
      <w:r w:rsidRPr="00845236">
        <w:t>Residence Hall Move-In (8:00AM-2:00PM)</w:t>
      </w:r>
    </w:p>
    <w:p w14:paraId="6FF2B970" w14:textId="77777777" w:rsidR="0012368A" w:rsidRPr="00845236" w:rsidRDefault="0012368A" w:rsidP="0012368A">
      <w:pPr>
        <w:numPr>
          <w:ilvl w:val="0"/>
          <w:numId w:val="16"/>
        </w:numPr>
      </w:pPr>
      <w:r w:rsidRPr="00845236">
        <w:t>Parent &amp; Family Workshop (1:00PM-2PM) Sherrod Auditorium</w:t>
      </w:r>
    </w:p>
    <w:p w14:paraId="4DC0E9CF" w14:textId="5F6B8665" w:rsidR="0012368A" w:rsidRPr="00845236" w:rsidRDefault="0012368A" w:rsidP="0012368A">
      <w:pPr>
        <w:numPr>
          <w:ilvl w:val="0"/>
          <w:numId w:val="16"/>
        </w:numPr>
      </w:pPr>
      <w:r w:rsidRPr="00845236">
        <w:t>Welcome Reception and Meet the Student Orientation Leaders (5:00PM-6:30PM) (Location: TBA) - (Led by SAC)</w:t>
      </w:r>
    </w:p>
    <w:p w14:paraId="7CD6883B" w14:textId="77777777" w:rsidR="0012368A" w:rsidRPr="0012368A" w:rsidRDefault="0012368A" w:rsidP="0012368A">
      <w:pPr>
        <w:rPr>
          <w:b/>
          <w:bCs/>
          <w:color w:val="002060"/>
        </w:rPr>
      </w:pPr>
      <w:r w:rsidRPr="0012368A">
        <w:rPr>
          <w:b/>
          <w:bCs/>
          <w:color w:val="002060"/>
        </w:rPr>
        <w:t>Day 2:</w:t>
      </w:r>
    </w:p>
    <w:p w14:paraId="4D353E10" w14:textId="77777777" w:rsidR="0012368A" w:rsidRPr="0012368A" w:rsidRDefault="0012368A" w:rsidP="0012368A">
      <w:pPr>
        <w:rPr>
          <w:b/>
          <w:bCs/>
          <w:color w:val="C00000"/>
        </w:rPr>
      </w:pPr>
      <w:r w:rsidRPr="0012368A">
        <w:rPr>
          <w:b/>
          <w:bCs/>
          <w:color w:val="C00000"/>
        </w:rPr>
        <w:t>Taking Care of Business</w:t>
      </w:r>
    </w:p>
    <w:p w14:paraId="0E9AC4C1" w14:textId="77777777" w:rsidR="0012368A" w:rsidRPr="0012368A" w:rsidRDefault="0012368A" w:rsidP="0012368A">
      <w:pPr>
        <w:rPr>
          <w:b/>
          <w:bCs/>
          <w:color w:val="C00000"/>
        </w:rPr>
      </w:pPr>
      <w:r w:rsidRPr="0012368A">
        <w:rPr>
          <w:b/>
          <w:bCs/>
          <w:color w:val="C00000"/>
        </w:rPr>
        <w:t>Registration Hosted by the Office of the Registrar (Thursday, August 6, 2026- 9:00AM- 4:00PM) (Closed for lunch from 11:30AM-1:00PM)</w:t>
      </w:r>
    </w:p>
    <w:p w14:paraId="627AEAE4" w14:textId="77777777" w:rsidR="0012368A" w:rsidRPr="00845236" w:rsidRDefault="0012368A" w:rsidP="0012368A">
      <w:pPr>
        <w:numPr>
          <w:ilvl w:val="0"/>
          <w:numId w:val="17"/>
        </w:numPr>
      </w:pPr>
      <w:r w:rsidRPr="00845236">
        <w:t xml:space="preserve">This includes but </w:t>
      </w:r>
      <w:proofErr w:type="gramStart"/>
      <w:r w:rsidRPr="00845236">
        <w:t>not</w:t>
      </w:r>
      <w:proofErr w:type="gramEnd"/>
      <w:r w:rsidRPr="00845236">
        <w:t xml:space="preserve"> limited to the following departments:</w:t>
      </w:r>
    </w:p>
    <w:p w14:paraId="2092114F" w14:textId="77777777" w:rsidR="0012368A" w:rsidRPr="00845236" w:rsidRDefault="0012368A" w:rsidP="0012368A">
      <w:r w:rsidRPr="00845236">
        <w:lastRenderedPageBreak/>
        <w:t>Office of Admissions (Location: Jamerson Hall)</w:t>
      </w:r>
    </w:p>
    <w:p w14:paraId="1EAECD6E" w14:textId="77777777" w:rsidR="0012368A" w:rsidRPr="00845236" w:rsidRDefault="0012368A" w:rsidP="0012368A">
      <w:r w:rsidRPr="00845236">
        <w:t>Office of Registrar (Location: Blackmon Administration Building)</w:t>
      </w:r>
    </w:p>
    <w:p w14:paraId="330BC49C" w14:textId="77777777" w:rsidR="0012368A" w:rsidRPr="00845236" w:rsidRDefault="0012368A" w:rsidP="0012368A">
      <w:r w:rsidRPr="00845236">
        <w:t>Office of Information Technology (Floaters)</w:t>
      </w:r>
    </w:p>
    <w:p w14:paraId="658271BB" w14:textId="77777777" w:rsidR="0012368A" w:rsidRPr="00845236" w:rsidRDefault="0012368A" w:rsidP="0012368A">
      <w:r w:rsidRPr="00845236">
        <w:t>Office of Bursar (Location: Blackmon Administration Building)</w:t>
      </w:r>
    </w:p>
    <w:p w14:paraId="585203B3" w14:textId="77777777" w:rsidR="0012368A" w:rsidRPr="00845236" w:rsidRDefault="0012368A" w:rsidP="0012368A">
      <w:r w:rsidRPr="00845236">
        <w:t>Office of Financial Aid (Location: Blackmon Administration Building)</w:t>
      </w:r>
    </w:p>
    <w:p w14:paraId="5D64D207" w14:textId="77777777" w:rsidR="0012368A" w:rsidRPr="00845236" w:rsidRDefault="0012368A" w:rsidP="0012368A">
      <w:r w:rsidRPr="00845236">
        <w:t xml:space="preserve">Office of Health and Wellness (Immunizations) (Location: Warren Hall </w:t>
      </w:r>
      <w:proofErr w:type="spellStart"/>
      <w:r w:rsidRPr="00845236">
        <w:t>CoOp</w:t>
      </w:r>
      <w:proofErr w:type="spellEnd"/>
      <w:r w:rsidRPr="00845236">
        <w:t>)</w:t>
      </w:r>
    </w:p>
    <w:p w14:paraId="7FDA34E0" w14:textId="77777777" w:rsidR="0012368A" w:rsidRPr="00845236" w:rsidRDefault="0012368A" w:rsidP="0012368A">
      <w:r w:rsidRPr="00845236">
        <w:t xml:space="preserve">The Academies (Education, Humanities, Natural Sciences, and Social Sciences) (Location: Warren Hall </w:t>
      </w:r>
      <w:proofErr w:type="spellStart"/>
      <w:r w:rsidRPr="00845236">
        <w:t>CoOp</w:t>
      </w:r>
      <w:proofErr w:type="spellEnd"/>
      <w:r w:rsidRPr="00845236">
        <w:t>)</w:t>
      </w:r>
    </w:p>
    <w:p w14:paraId="712B6983" w14:textId="77777777" w:rsidR="0012368A" w:rsidRPr="00845236" w:rsidRDefault="0012368A" w:rsidP="0012368A">
      <w:r w:rsidRPr="00845236">
        <w:t xml:space="preserve">Office of First Year &amp; Student Success (Location: Warren Hall </w:t>
      </w:r>
      <w:proofErr w:type="spellStart"/>
      <w:r w:rsidRPr="00845236">
        <w:t>CoOp</w:t>
      </w:r>
      <w:proofErr w:type="spellEnd"/>
      <w:r w:rsidRPr="00845236">
        <w:t>)</w:t>
      </w:r>
    </w:p>
    <w:p w14:paraId="297BB569" w14:textId="77777777" w:rsidR="0012368A" w:rsidRPr="00845236" w:rsidRDefault="0012368A" w:rsidP="0012368A">
      <w:r w:rsidRPr="00845236">
        <w:t xml:space="preserve">Office of Residential Life (Location: Warren Hall </w:t>
      </w:r>
      <w:proofErr w:type="spellStart"/>
      <w:r w:rsidRPr="00845236">
        <w:t>CoOp</w:t>
      </w:r>
      <w:proofErr w:type="spellEnd"/>
      <w:r w:rsidRPr="00845236">
        <w:t>)</w:t>
      </w:r>
    </w:p>
    <w:p w14:paraId="09EB4980" w14:textId="77777777" w:rsidR="0012368A" w:rsidRPr="00845236" w:rsidRDefault="0012368A" w:rsidP="0012368A">
      <w:r w:rsidRPr="00845236">
        <w:t xml:space="preserve">Campus Police &amp; Public Safety (Student ID &amp; </w:t>
      </w:r>
      <w:proofErr w:type="gramStart"/>
      <w:r w:rsidRPr="00845236">
        <w:t>Decal)  (</w:t>
      </w:r>
      <w:proofErr w:type="gramEnd"/>
      <w:r w:rsidRPr="00845236">
        <w:t xml:space="preserve">Location: Warren Hall </w:t>
      </w:r>
      <w:proofErr w:type="spellStart"/>
      <w:r w:rsidRPr="00845236">
        <w:t>CoOp</w:t>
      </w:r>
      <w:proofErr w:type="spellEnd"/>
      <w:r w:rsidRPr="00845236">
        <w:t>)</w:t>
      </w:r>
    </w:p>
    <w:p w14:paraId="226F6A80" w14:textId="77777777" w:rsidR="0012368A" w:rsidRPr="00845236" w:rsidRDefault="0012368A" w:rsidP="0012368A">
      <w:r w:rsidRPr="00845236">
        <w:t> </w:t>
      </w:r>
    </w:p>
    <w:p w14:paraId="2755706A" w14:textId="77777777" w:rsidR="0012368A" w:rsidRPr="00845236" w:rsidRDefault="0012368A" w:rsidP="0012368A">
      <w:r w:rsidRPr="00845236">
        <w:t>Campus Tour (Student Ambassadors/Orientation Leaders will lead) 4:00PM – 5:30PM</w:t>
      </w:r>
    </w:p>
    <w:p w14:paraId="13C66A07" w14:textId="77777777" w:rsidR="0012368A" w:rsidRPr="00845236" w:rsidRDefault="0012368A" w:rsidP="0012368A">
      <w:r w:rsidRPr="00845236">
        <w:t>Dinner will begin at 5:00PM – 6:30PM</w:t>
      </w:r>
    </w:p>
    <w:p w14:paraId="3DDE4803" w14:textId="77777777" w:rsidR="0012368A" w:rsidRPr="00AC0CFB" w:rsidRDefault="0012368A" w:rsidP="0012368A">
      <w:pPr>
        <w:rPr>
          <w:color w:val="002060"/>
        </w:rPr>
      </w:pPr>
      <w:r w:rsidRPr="00AC0CFB">
        <w:rPr>
          <w:color w:val="002060"/>
        </w:rPr>
        <w:t xml:space="preserve">**(Welcome Week Events after 6:30PM will be hosted by </w:t>
      </w:r>
      <w:proofErr w:type="gramStart"/>
      <w:r w:rsidRPr="00AC0CFB">
        <w:rPr>
          <w:color w:val="002060"/>
        </w:rPr>
        <w:t>SAC)*</w:t>
      </w:r>
      <w:proofErr w:type="gramEnd"/>
      <w:r w:rsidRPr="00AC0CFB">
        <w:rPr>
          <w:color w:val="002060"/>
        </w:rPr>
        <w:t>*</w:t>
      </w:r>
    </w:p>
    <w:p w14:paraId="137D8125" w14:textId="77777777" w:rsidR="0012368A" w:rsidRPr="0012368A" w:rsidRDefault="0012368A" w:rsidP="0012368A">
      <w:pPr>
        <w:rPr>
          <w:b/>
          <w:bCs/>
          <w:color w:val="C00000"/>
        </w:rPr>
      </w:pPr>
    </w:p>
    <w:p w14:paraId="50D02B0D" w14:textId="77777777" w:rsidR="0012368A" w:rsidRPr="0012368A" w:rsidRDefault="0012368A" w:rsidP="0012368A">
      <w:pPr>
        <w:rPr>
          <w:b/>
          <w:bCs/>
          <w:color w:val="002060"/>
        </w:rPr>
      </w:pPr>
      <w:r w:rsidRPr="0012368A">
        <w:rPr>
          <w:b/>
          <w:bCs/>
          <w:color w:val="002060"/>
        </w:rPr>
        <w:t>Day 3:</w:t>
      </w:r>
    </w:p>
    <w:p w14:paraId="5D107DEB" w14:textId="77777777" w:rsidR="0012368A" w:rsidRPr="0012368A" w:rsidRDefault="0012368A" w:rsidP="0012368A">
      <w:pPr>
        <w:rPr>
          <w:b/>
          <w:bCs/>
          <w:color w:val="C00000"/>
        </w:rPr>
      </w:pPr>
      <w:r w:rsidRPr="0012368A">
        <w:rPr>
          <w:b/>
          <w:bCs/>
          <w:color w:val="C00000"/>
        </w:rPr>
        <w:t>Workshop Series Part I (Friday, August 7, 2026, 9:00AM- 6:30PM)</w:t>
      </w:r>
    </w:p>
    <w:p w14:paraId="5CBB854C" w14:textId="77777777" w:rsidR="0012368A" w:rsidRPr="0012368A" w:rsidRDefault="0012368A" w:rsidP="0012368A">
      <w:pPr>
        <w:rPr>
          <w:b/>
          <w:bCs/>
          <w:color w:val="C00000"/>
        </w:rPr>
      </w:pPr>
      <w:r w:rsidRPr="0012368A">
        <w:rPr>
          <w:b/>
          <w:bCs/>
          <w:color w:val="C00000"/>
        </w:rPr>
        <w:t>(Note: Registration for Returning Students begins at 9:00AM. Same logistics as listed above.)</w:t>
      </w:r>
    </w:p>
    <w:p w14:paraId="20F5A827" w14:textId="77777777" w:rsidR="0012368A" w:rsidRPr="0012368A" w:rsidRDefault="0012368A" w:rsidP="0012368A">
      <w:pPr>
        <w:rPr>
          <w:b/>
          <w:bCs/>
          <w:color w:val="C00000"/>
        </w:rPr>
      </w:pPr>
      <w:r w:rsidRPr="0012368A">
        <w:rPr>
          <w:b/>
          <w:bCs/>
          <w:color w:val="C00000"/>
        </w:rPr>
        <w:t>Academic Success &amp; Advising (9:00AM-11:00AM)</w:t>
      </w:r>
    </w:p>
    <w:p w14:paraId="0B409718" w14:textId="77777777" w:rsidR="0012368A" w:rsidRPr="00845236" w:rsidRDefault="0012368A" w:rsidP="0012368A">
      <w:pPr>
        <w:numPr>
          <w:ilvl w:val="0"/>
          <w:numId w:val="18"/>
        </w:numPr>
      </w:pPr>
      <w:r w:rsidRPr="00845236">
        <w:t>Welcome and Meet the Executive Cabinet &amp; Deans - Dr. Josiah Sampson III will lead</w:t>
      </w:r>
    </w:p>
    <w:p w14:paraId="47F12CAA" w14:textId="77777777" w:rsidR="0012368A" w:rsidRPr="00845236" w:rsidRDefault="0012368A" w:rsidP="0012368A">
      <w:pPr>
        <w:numPr>
          <w:ilvl w:val="0"/>
          <w:numId w:val="18"/>
        </w:numPr>
      </w:pPr>
      <w:r w:rsidRPr="00845236">
        <w:t>Meet Your Advisor &amp; Student Success Team (Dr. Dante Benford)</w:t>
      </w:r>
    </w:p>
    <w:p w14:paraId="0A4B5166" w14:textId="77777777" w:rsidR="0012368A" w:rsidRPr="00845236" w:rsidRDefault="0012368A" w:rsidP="0012368A">
      <w:pPr>
        <w:numPr>
          <w:ilvl w:val="0"/>
          <w:numId w:val="18"/>
        </w:numPr>
      </w:pPr>
      <w:r w:rsidRPr="00845236">
        <w:t>Retention: Supportive Services Seminar Introduction (Dr. Shelbie Jamison)</w:t>
      </w:r>
    </w:p>
    <w:p w14:paraId="067E6F27" w14:textId="77777777" w:rsidR="0012368A" w:rsidRPr="00845236" w:rsidRDefault="0012368A" w:rsidP="0012368A">
      <w:pPr>
        <w:numPr>
          <w:ilvl w:val="0"/>
          <w:numId w:val="18"/>
        </w:numPr>
      </w:pPr>
      <w:r w:rsidRPr="00845236">
        <w:t>Advising Workshops:</w:t>
      </w:r>
    </w:p>
    <w:p w14:paraId="3B7AEE61" w14:textId="77777777" w:rsidR="0012368A" w:rsidRPr="00845236" w:rsidRDefault="0012368A" w:rsidP="0012368A">
      <w:pPr>
        <w:numPr>
          <w:ilvl w:val="1"/>
          <w:numId w:val="18"/>
        </w:numPr>
      </w:pPr>
      <w:r w:rsidRPr="00845236">
        <w:t>Understanding Degree Maps – Office of Registrar (Dr. Pam England)</w:t>
      </w:r>
    </w:p>
    <w:p w14:paraId="7617D674" w14:textId="77777777" w:rsidR="0012368A" w:rsidRPr="00845236" w:rsidRDefault="0012368A" w:rsidP="0012368A">
      <w:pPr>
        <w:numPr>
          <w:ilvl w:val="1"/>
          <w:numId w:val="18"/>
        </w:numPr>
      </w:pPr>
      <w:r w:rsidRPr="00845236">
        <w:lastRenderedPageBreak/>
        <w:t>Using The Loo Student Portal &amp; Canvas – Office of First Year &amp; Student Success (Coach B. Sherrod &amp; Coach D. Stewart)</w:t>
      </w:r>
    </w:p>
    <w:p w14:paraId="0B8B0A78" w14:textId="77777777" w:rsidR="0012368A" w:rsidRPr="00845236" w:rsidRDefault="0012368A" w:rsidP="0012368A">
      <w:pPr>
        <w:numPr>
          <w:ilvl w:val="0"/>
          <w:numId w:val="18"/>
        </w:numPr>
      </w:pPr>
      <w:r w:rsidRPr="00845236">
        <w:t>Academic Integrity &amp; Classroom Expectations – (Dr. John Smith)</w:t>
      </w:r>
    </w:p>
    <w:p w14:paraId="701D477A" w14:textId="77777777" w:rsidR="0012368A" w:rsidRPr="00845236" w:rsidRDefault="0012368A" w:rsidP="0012368A">
      <w:pPr>
        <w:numPr>
          <w:ilvl w:val="0"/>
          <w:numId w:val="18"/>
        </w:numPr>
      </w:pPr>
      <w:r w:rsidRPr="00845236">
        <w:t>Convocation Etiquette – (Need to assign a lead)</w:t>
      </w:r>
    </w:p>
    <w:p w14:paraId="2E4C01C4" w14:textId="77777777" w:rsidR="0012368A" w:rsidRPr="00845236" w:rsidRDefault="0012368A" w:rsidP="0012368A">
      <w:r w:rsidRPr="00845236">
        <w:t>**(Lunch will be from 11:00AM- 1:00PM. Students will report to Warren Hall and return to the Kroger Gymnasium at 1:15pm.)</w:t>
      </w:r>
    </w:p>
    <w:p w14:paraId="34EC8C27" w14:textId="77777777" w:rsidR="0012368A" w:rsidRPr="00845236" w:rsidRDefault="0012368A" w:rsidP="0012368A">
      <w:r w:rsidRPr="00845236">
        <w:t>Community &amp; Commitment (1:30PM-2:30PM)</w:t>
      </w:r>
    </w:p>
    <w:p w14:paraId="71C986BC" w14:textId="77777777" w:rsidR="0012368A" w:rsidRPr="00845236" w:rsidRDefault="0012368A" w:rsidP="0012368A">
      <w:pPr>
        <w:numPr>
          <w:ilvl w:val="0"/>
          <w:numId w:val="19"/>
        </w:numPr>
      </w:pPr>
      <w:r w:rsidRPr="00845236">
        <w:t>Community Service Project (Dr. Melissa McCoy and Mrs. Kasandra Allen)</w:t>
      </w:r>
    </w:p>
    <w:p w14:paraId="5B42E0F1" w14:textId="77777777" w:rsidR="0012368A" w:rsidRPr="00845236" w:rsidRDefault="0012368A" w:rsidP="0012368A">
      <w:pPr>
        <w:numPr>
          <w:ilvl w:val="0"/>
          <w:numId w:val="19"/>
        </w:numPr>
      </w:pPr>
      <w:r w:rsidRPr="00845236">
        <w:t>Alumni &amp; Mentorship Discussion &amp; Panel (Mr. Carlos Smith)</w:t>
      </w:r>
    </w:p>
    <w:p w14:paraId="2FBC6720" w14:textId="77777777" w:rsidR="0012368A" w:rsidRPr="00845236" w:rsidRDefault="0012368A" w:rsidP="0012368A">
      <w:pPr>
        <w:numPr>
          <w:ilvl w:val="0"/>
          <w:numId w:val="19"/>
        </w:numPr>
      </w:pPr>
      <w:r w:rsidRPr="00845236">
        <w:t>Campus Picnic/Line Dancing Challenge located behind Warren Hall on the lawn (5:00PM-6:30PM) (Need to assign)</w:t>
      </w:r>
    </w:p>
    <w:p w14:paraId="69CD0DD7" w14:textId="77777777" w:rsidR="0012368A" w:rsidRPr="00AC0CFB" w:rsidRDefault="0012368A" w:rsidP="0012368A">
      <w:pPr>
        <w:rPr>
          <w:color w:val="002060"/>
        </w:rPr>
      </w:pPr>
      <w:r w:rsidRPr="00AC0CFB">
        <w:rPr>
          <w:color w:val="002060"/>
        </w:rPr>
        <w:t xml:space="preserve">**(Welcome Week Events after 6:30PM will be hosted by </w:t>
      </w:r>
      <w:proofErr w:type="gramStart"/>
      <w:r w:rsidRPr="00AC0CFB">
        <w:rPr>
          <w:color w:val="002060"/>
        </w:rPr>
        <w:t>SAC)*</w:t>
      </w:r>
      <w:proofErr w:type="gramEnd"/>
      <w:r w:rsidRPr="00AC0CFB">
        <w:rPr>
          <w:color w:val="002060"/>
        </w:rPr>
        <w:t>*</w:t>
      </w:r>
    </w:p>
    <w:p w14:paraId="7A98DB6D" w14:textId="77777777" w:rsidR="0012368A" w:rsidRPr="0012368A" w:rsidRDefault="0012368A" w:rsidP="0012368A">
      <w:pPr>
        <w:rPr>
          <w:b/>
          <w:bCs/>
          <w:color w:val="C00000"/>
        </w:rPr>
      </w:pPr>
    </w:p>
    <w:p w14:paraId="5526DB22" w14:textId="77777777" w:rsidR="0012368A" w:rsidRPr="0012368A" w:rsidRDefault="0012368A" w:rsidP="0012368A">
      <w:pPr>
        <w:rPr>
          <w:b/>
          <w:bCs/>
          <w:color w:val="002060"/>
        </w:rPr>
      </w:pPr>
      <w:r w:rsidRPr="0012368A">
        <w:rPr>
          <w:b/>
          <w:bCs/>
          <w:color w:val="002060"/>
        </w:rPr>
        <w:t>Day 4:</w:t>
      </w:r>
    </w:p>
    <w:p w14:paraId="4EB18EFA" w14:textId="77777777" w:rsidR="0012368A" w:rsidRPr="0012368A" w:rsidRDefault="0012368A" w:rsidP="0012368A">
      <w:pPr>
        <w:rPr>
          <w:b/>
          <w:bCs/>
          <w:color w:val="C00000"/>
        </w:rPr>
      </w:pPr>
      <w:r w:rsidRPr="0012368A">
        <w:rPr>
          <w:b/>
          <w:bCs/>
          <w:color w:val="C00000"/>
        </w:rPr>
        <w:t>Workshop Series Part II (Saturday, August 8, 2026, 9:00AM- 6:00PM)</w:t>
      </w:r>
    </w:p>
    <w:p w14:paraId="0CC6EEAE" w14:textId="77777777" w:rsidR="0012368A" w:rsidRPr="0012368A" w:rsidRDefault="0012368A" w:rsidP="0012368A">
      <w:pPr>
        <w:rPr>
          <w:b/>
          <w:bCs/>
          <w:color w:val="C00000"/>
        </w:rPr>
      </w:pPr>
      <w:r w:rsidRPr="0012368A">
        <w:rPr>
          <w:b/>
          <w:bCs/>
          <w:color w:val="C00000"/>
        </w:rPr>
        <w:t>Campus Life &amp; Engagement (9:00AM-10:30AM)</w:t>
      </w:r>
    </w:p>
    <w:p w14:paraId="46BF453A" w14:textId="77777777" w:rsidR="0012368A" w:rsidRPr="00AC0CFB" w:rsidRDefault="0012368A" w:rsidP="0012368A">
      <w:pPr>
        <w:numPr>
          <w:ilvl w:val="0"/>
          <w:numId w:val="20"/>
        </w:numPr>
      </w:pPr>
      <w:r w:rsidRPr="00AC0CFB">
        <w:t>Meet Your Enrollment Management and Student Services Team (Led by Mr. Donavon Coley)</w:t>
      </w:r>
    </w:p>
    <w:p w14:paraId="32CFAEDE" w14:textId="77777777" w:rsidR="0012368A" w:rsidRPr="00AC0CFB" w:rsidRDefault="0012368A" w:rsidP="0012368A">
      <w:pPr>
        <w:numPr>
          <w:ilvl w:val="0"/>
          <w:numId w:val="20"/>
        </w:numPr>
      </w:pPr>
      <w:r w:rsidRPr="00AC0CFB">
        <w:t xml:space="preserve">Meet Your Student Government Association and Royal Court (Led by Aznii </w:t>
      </w:r>
      <w:proofErr w:type="spellStart"/>
      <w:r w:rsidRPr="00AC0CFB">
        <w:t>Welchin</w:t>
      </w:r>
      <w:proofErr w:type="spellEnd"/>
      <w:r w:rsidRPr="00AC0CFB">
        <w:t xml:space="preserve"> &amp; Arielle Brumfield)</w:t>
      </w:r>
    </w:p>
    <w:p w14:paraId="64744A98" w14:textId="77777777" w:rsidR="0012368A" w:rsidRPr="00AC0CFB" w:rsidRDefault="0012368A" w:rsidP="0012368A">
      <w:pPr>
        <w:numPr>
          <w:ilvl w:val="0"/>
          <w:numId w:val="20"/>
        </w:numPr>
      </w:pPr>
      <w:r w:rsidRPr="00AC0CFB">
        <w:t>Tougaloo Ambassadors (TAMS) - (Led by Danielle Graham) </w:t>
      </w:r>
    </w:p>
    <w:p w14:paraId="5C5EA227" w14:textId="77777777" w:rsidR="0012368A" w:rsidRPr="00AC0CFB" w:rsidRDefault="0012368A" w:rsidP="0012368A">
      <w:pPr>
        <w:numPr>
          <w:ilvl w:val="0"/>
          <w:numId w:val="20"/>
        </w:numPr>
      </w:pPr>
      <w:r w:rsidRPr="00AC0CFB">
        <w:t>Financial Literacy Session (</w:t>
      </w:r>
      <w:r w:rsidRPr="00AC0CFB">
        <w:rPr>
          <w:i/>
          <w:iCs/>
        </w:rPr>
        <w:t>Power of Prosperity Program</w:t>
      </w:r>
      <w:r w:rsidRPr="00AC0CFB">
        <w:t>) (Led by Dr. Latoya Haymer &amp; Chase Burton, Power Prosperity Program Representative)</w:t>
      </w:r>
    </w:p>
    <w:p w14:paraId="357F9274" w14:textId="77777777" w:rsidR="0012368A" w:rsidRPr="00AC0CFB" w:rsidRDefault="0012368A" w:rsidP="0012368A">
      <w:r w:rsidRPr="00AC0CFB">
        <w:t>**(Brunch will be from 10:30AM- 12:00PM. Students will report to Warren Hall and return to the Kroger Gymnasium at 12:15PM.)</w:t>
      </w:r>
    </w:p>
    <w:p w14:paraId="7A222F46" w14:textId="77777777" w:rsidR="0012368A" w:rsidRPr="00AC0CFB" w:rsidRDefault="0012368A" w:rsidP="0012368A">
      <w:r w:rsidRPr="00AC0CFB">
        <w:t>Safety, Support &amp; Accountability (12:30PM-3:00PM)</w:t>
      </w:r>
    </w:p>
    <w:p w14:paraId="0C7C870B" w14:textId="77777777" w:rsidR="0012368A" w:rsidRPr="00AC0CFB" w:rsidRDefault="0012368A" w:rsidP="0012368A">
      <w:pPr>
        <w:numPr>
          <w:ilvl w:val="0"/>
          <w:numId w:val="21"/>
        </w:numPr>
      </w:pPr>
      <w:r w:rsidRPr="00AC0CFB">
        <w:t>Mental Health &amp; Self-Care Workshops (Led by Mrs. Kashanta Jackson)</w:t>
      </w:r>
    </w:p>
    <w:p w14:paraId="20557928" w14:textId="77777777" w:rsidR="0012368A" w:rsidRPr="00AC0CFB" w:rsidRDefault="0012368A" w:rsidP="0012368A">
      <w:pPr>
        <w:numPr>
          <w:ilvl w:val="0"/>
          <w:numId w:val="21"/>
        </w:numPr>
      </w:pPr>
      <w:r w:rsidRPr="00AC0CFB">
        <w:t>Title IX Overview (Led by Mr. Moses Dupre)</w:t>
      </w:r>
    </w:p>
    <w:p w14:paraId="0A15A3F0" w14:textId="77777777" w:rsidR="0012368A" w:rsidRPr="00AC0CFB" w:rsidRDefault="0012368A" w:rsidP="0012368A">
      <w:pPr>
        <w:numPr>
          <w:ilvl w:val="0"/>
          <w:numId w:val="21"/>
        </w:numPr>
      </w:pPr>
      <w:r w:rsidRPr="00AC0CFB">
        <w:lastRenderedPageBreak/>
        <w:t xml:space="preserve">Student Code of Conduct (Led by Judicial </w:t>
      </w:r>
      <w:proofErr w:type="gramStart"/>
      <w:r w:rsidRPr="00AC0CFB">
        <w:t>Chair )</w:t>
      </w:r>
      <w:proofErr w:type="gramEnd"/>
    </w:p>
    <w:p w14:paraId="7B3EEEB3" w14:textId="77777777" w:rsidR="0012368A" w:rsidRPr="00AC0CFB" w:rsidRDefault="0012368A" w:rsidP="0012368A">
      <w:pPr>
        <w:numPr>
          <w:ilvl w:val="0"/>
          <w:numId w:val="21"/>
        </w:numPr>
      </w:pPr>
      <w:r w:rsidRPr="00AC0CFB">
        <w:t>Campus Police &amp; Safety Overview (Led by Chief Jesse Robinson)</w:t>
      </w:r>
    </w:p>
    <w:p w14:paraId="385831EE" w14:textId="77777777" w:rsidR="0012368A" w:rsidRPr="00AC0CFB" w:rsidRDefault="0012368A" w:rsidP="0012368A">
      <w:pPr>
        <w:numPr>
          <w:ilvl w:val="0"/>
          <w:numId w:val="21"/>
        </w:numPr>
      </w:pPr>
      <w:r w:rsidRPr="00AC0CFB">
        <w:t xml:space="preserve">Home Away </w:t>
      </w:r>
      <w:proofErr w:type="gramStart"/>
      <w:r w:rsidRPr="00AC0CFB">
        <w:t>From</w:t>
      </w:r>
      <w:proofErr w:type="gramEnd"/>
      <w:r w:rsidRPr="00AC0CFB">
        <w:t xml:space="preserve"> Home – Office of Residential Life (Led by Ms. Shareese Williams)</w:t>
      </w:r>
    </w:p>
    <w:p w14:paraId="2A803654" w14:textId="77777777" w:rsidR="0012368A" w:rsidRPr="00AC0CFB" w:rsidRDefault="0012368A" w:rsidP="0012368A">
      <w:pPr>
        <w:rPr>
          <w:color w:val="002060"/>
        </w:rPr>
      </w:pPr>
      <w:r w:rsidRPr="00AC0CFB">
        <w:rPr>
          <w:color w:val="002060"/>
        </w:rPr>
        <w:t xml:space="preserve">**(Welcome Week Events after 6:30PM will be hosted by </w:t>
      </w:r>
      <w:proofErr w:type="gramStart"/>
      <w:r w:rsidRPr="00AC0CFB">
        <w:rPr>
          <w:color w:val="002060"/>
        </w:rPr>
        <w:t>SAC)*</w:t>
      </w:r>
      <w:proofErr w:type="gramEnd"/>
      <w:r w:rsidRPr="00AC0CFB">
        <w:rPr>
          <w:color w:val="002060"/>
        </w:rPr>
        <w:t>*</w:t>
      </w:r>
    </w:p>
    <w:p w14:paraId="13B0F734" w14:textId="77777777" w:rsidR="0012368A" w:rsidRPr="0012368A" w:rsidRDefault="0012368A" w:rsidP="0012368A">
      <w:pPr>
        <w:rPr>
          <w:b/>
          <w:bCs/>
          <w:color w:val="002060"/>
        </w:rPr>
      </w:pPr>
    </w:p>
    <w:p w14:paraId="070852B2" w14:textId="77777777" w:rsidR="0012368A" w:rsidRPr="0012368A" w:rsidRDefault="0012368A" w:rsidP="0012368A">
      <w:pPr>
        <w:rPr>
          <w:b/>
          <w:bCs/>
          <w:color w:val="002060"/>
        </w:rPr>
      </w:pPr>
      <w:r w:rsidRPr="0012368A">
        <w:rPr>
          <w:b/>
          <w:bCs/>
          <w:color w:val="002060"/>
        </w:rPr>
        <w:t>Day 5: </w:t>
      </w:r>
    </w:p>
    <w:p w14:paraId="6559311B" w14:textId="77777777" w:rsidR="0012368A" w:rsidRPr="0012368A" w:rsidRDefault="0012368A" w:rsidP="0012368A">
      <w:pPr>
        <w:rPr>
          <w:b/>
          <w:bCs/>
          <w:color w:val="C00000"/>
        </w:rPr>
      </w:pPr>
      <w:r w:rsidRPr="0012368A">
        <w:rPr>
          <w:b/>
          <w:bCs/>
          <w:color w:val="C00000"/>
        </w:rPr>
        <w:t>Sunday Worship Services (Sunday, August 9, 2026, 9:30AM-10:30AM Woodworth Chapel) Led by Interim Chaplain Larry Johnson</w:t>
      </w:r>
    </w:p>
    <w:p w14:paraId="29BDCCB9" w14:textId="77777777" w:rsidR="0012368A" w:rsidRPr="00AC0CFB" w:rsidRDefault="0012368A" w:rsidP="0012368A">
      <w:r w:rsidRPr="00AC0CFB">
        <w:t>(Brunch will be from 10:30AM- 12:00PM Warren Hall)</w:t>
      </w:r>
    </w:p>
    <w:p w14:paraId="7163AEF8" w14:textId="77777777" w:rsidR="0012368A" w:rsidRPr="0012368A" w:rsidRDefault="0012368A" w:rsidP="0012368A">
      <w:pPr>
        <w:rPr>
          <w:b/>
          <w:bCs/>
          <w:color w:val="C00000"/>
        </w:rPr>
      </w:pPr>
      <w:r w:rsidRPr="0012368A">
        <w:rPr>
          <w:b/>
          <w:bCs/>
          <w:color w:val="C00000"/>
        </w:rPr>
        <w:t>**School Spirit (Sunday, August 9, 2026,3:00PM-5:00PM Kroger Gymnasium)</w:t>
      </w:r>
    </w:p>
    <w:p w14:paraId="183C512A" w14:textId="77777777" w:rsidR="0012368A" w:rsidRPr="00AC0CFB" w:rsidRDefault="0012368A" w:rsidP="0012368A">
      <w:r w:rsidRPr="00AC0CFB">
        <w:t>Eagle Pride Pep Rally hosted by Athletics (Led by Royal Court)</w:t>
      </w:r>
    </w:p>
    <w:p w14:paraId="5D026F7B" w14:textId="77777777" w:rsidR="0012368A" w:rsidRPr="00AC0CFB" w:rsidRDefault="0012368A" w:rsidP="0012368A">
      <w:r w:rsidRPr="00AC0CFB">
        <w:t>Dinner will be served from 5:00PM – 6:30PM (Warren Hall)</w:t>
      </w:r>
    </w:p>
    <w:p w14:paraId="417B9681" w14:textId="77777777" w:rsidR="0012368A" w:rsidRPr="00AC0CFB" w:rsidRDefault="0012368A" w:rsidP="0012368A">
      <w:pPr>
        <w:rPr>
          <w:color w:val="002060"/>
        </w:rPr>
      </w:pPr>
      <w:r w:rsidRPr="00AC0CFB">
        <w:rPr>
          <w:color w:val="002060"/>
        </w:rPr>
        <w:t xml:space="preserve">**(Welcome Week Events after 6:30PM will be hosted by </w:t>
      </w:r>
      <w:proofErr w:type="gramStart"/>
      <w:r w:rsidRPr="00AC0CFB">
        <w:rPr>
          <w:color w:val="002060"/>
        </w:rPr>
        <w:t>SAC)*</w:t>
      </w:r>
      <w:proofErr w:type="gramEnd"/>
      <w:r w:rsidRPr="00AC0CFB">
        <w:rPr>
          <w:color w:val="002060"/>
        </w:rPr>
        <w:t>*</w:t>
      </w:r>
    </w:p>
    <w:p w14:paraId="31F4B050" w14:textId="3D499E04" w:rsidR="00506C19" w:rsidRDefault="00506C19" w:rsidP="0012368A">
      <w:pPr>
        <w:rPr>
          <w:b/>
          <w:bCs/>
          <w:color w:val="C00000"/>
        </w:rPr>
      </w:pPr>
    </w:p>
    <w:sectPr w:rsidR="00506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6D90"/>
    <w:multiLevelType w:val="multilevel"/>
    <w:tmpl w:val="0D02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C7245"/>
    <w:multiLevelType w:val="multilevel"/>
    <w:tmpl w:val="22A0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71F0D"/>
    <w:multiLevelType w:val="multilevel"/>
    <w:tmpl w:val="CCB4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B3DA4"/>
    <w:multiLevelType w:val="multilevel"/>
    <w:tmpl w:val="0908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569BA"/>
    <w:multiLevelType w:val="multilevel"/>
    <w:tmpl w:val="B7F6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82DEB"/>
    <w:multiLevelType w:val="multilevel"/>
    <w:tmpl w:val="8F06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7D1B2"/>
    <w:multiLevelType w:val="hybridMultilevel"/>
    <w:tmpl w:val="FFFFFFFF"/>
    <w:lvl w:ilvl="0" w:tplc="C158D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CE9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22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65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A8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8C0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2E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A7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22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11F0A"/>
    <w:multiLevelType w:val="multilevel"/>
    <w:tmpl w:val="E10E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5D7B83"/>
    <w:multiLevelType w:val="multilevel"/>
    <w:tmpl w:val="4264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21361D"/>
    <w:multiLevelType w:val="multilevel"/>
    <w:tmpl w:val="7E84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925DB"/>
    <w:multiLevelType w:val="multilevel"/>
    <w:tmpl w:val="FA4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82438"/>
    <w:multiLevelType w:val="multilevel"/>
    <w:tmpl w:val="6BCE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69D336"/>
    <w:multiLevelType w:val="hybridMultilevel"/>
    <w:tmpl w:val="FFFFFFFF"/>
    <w:lvl w:ilvl="0" w:tplc="52D66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2F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05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8E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2D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CE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02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A6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63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06BC7"/>
    <w:multiLevelType w:val="multilevel"/>
    <w:tmpl w:val="09CA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86167A"/>
    <w:multiLevelType w:val="multilevel"/>
    <w:tmpl w:val="E048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C96985"/>
    <w:multiLevelType w:val="multilevel"/>
    <w:tmpl w:val="CBB6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3C54DD"/>
    <w:multiLevelType w:val="multilevel"/>
    <w:tmpl w:val="BFB61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7828BB"/>
    <w:multiLevelType w:val="multilevel"/>
    <w:tmpl w:val="8C4E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8A037C"/>
    <w:multiLevelType w:val="multilevel"/>
    <w:tmpl w:val="9674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EA2156"/>
    <w:multiLevelType w:val="multilevel"/>
    <w:tmpl w:val="1F5E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0F56CE"/>
    <w:multiLevelType w:val="multilevel"/>
    <w:tmpl w:val="E4E0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820046">
    <w:abstractNumId w:val="12"/>
  </w:num>
  <w:num w:numId="2" w16cid:durableId="757098622">
    <w:abstractNumId w:val="6"/>
  </w:num>
  <w:num w:numId="3" w16cid:durableId="34044285">
    <w:abstractNumId w:val="16"/>
  </w:num>
  <w:num w:numId="4" w16cid:durableId="811405039">
    <w:abstractNumId w:val="20"/>
  </w:num>
  <w:num w:numId="5" w16cid:durableId="1530028131">
    <w:abstractNumId w:val="4"/>
  </w:num>
  <w:num w:numId="6" w16cid:durableId="63577436">
    <w:abstractNumId w:val="17"/>
  </w:num>
  <w:num w:numId="7" w16cid:durableId="1577743078">
    <w:abstractNumId w:val="0"/>
  </w:num>
  <w:num w:numId="8" w16cid:durableId="157155427">
    <w:abstractNumId w:val="7"/>
  </w:num>
  <w:num w:numId="9" w16cid:durableId="846989471">
    <w:abstractNumId w:val="1"/>
  </w:num>
  <w:num w:numId="10" w16cid:durableId="921137990">
    <w:abstractNumId w:val="19"/>
  </w:num>
  <w:num w:numId="11" w16cid:durableId="2018920156">
    <w:abstractNumId w:val="3"/>
  </w:num>
  <w:num w:numId="12" w16cid:durableId="2128742414">
    <w:abstractNumId w:val="2"/>
  </w:num>
  <w:num w:numId="13" w16cid:durableId="1657152365">
    <w:abstractNumId w:val="13"/>
  </w:num>
  <w:num w:numId="14" w16cid:durableId="1973821470">
    <w:abstractNumId w:val="9"/>
  </w:num>
  <w:num w:numId="15" w16cid:durableId="1249383496">
    <w:abstractNumId w:val="14"/>
  </w:num>
  <w:num w:numId="16" w16cid:durableId="840004249">
    <w:abstractNumId w:val="10"/>
  </w:num>
  <w:num w:numId="17" w16cid:durableId="2016834659">
    <w:abstractNumId w:val="5"/>
  </w:num>
  <w:num w:numId="18" w16cid:durableId="276564454">
    <w:abstractNumId w:val="8"/>
  </w:num>
  <w:num w:numId="19" w16cid:durableId="1338725357">
    <w:abstractNumId w:val="18"/>
  </w:num>
  <w:num w:numId="20" w16cid:durableId="47147310">
    <w:abstractNumId w:val="15"/>
  </w:num>
  <w:num w:numId="21" w16cid:durableId="14551749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19"/>
    <w:rsid w:val="00033E39"/>
    <w:rsid w:val="000524B3"/>
    <w:rsid w:val="0012368A"/>
    <w:rsid w:val="001E37D5"/>
    <w:rsid w:val="00372C15"/>
    <w:rsid w:val="00401FBF"/>
    <w:rsid w:val="0050066F"/>
    <w:rsid w:val="00506C19"/>
    <w:rsid w:val="006946E8"/>
    <w:rsid w:val="0078756C"/>
    <w:rsid w:val="007C1DC7"/>
    <w:rsid w:val="00811AB1"/>
    <w:rsid w:val="00845236"/>
    <w:rsid w:val="008903A8"/>
    <w:rsid w:val="00914318"/>
    <w:rsid w:val="00935959"/>
    <w:rsid w:val="00995298"/>
    <w:rsid w:val="00A120CE"/>
    <w:rsid w:val="00A66C73"/>
    <w:rsid w:val="00AC0CFB"/>
    <w:rsid w:val="00AF27C5"/>
    <w:rsid w:val="00B63ECA"/>
    <w:rsid w:val="00BD003D"/>
    <w:rsid w:val="00C24019"/>
    <w:rsid w:val="00C36D68"/>
    <w:rsid w:val="00CA0E78"/>
    <w:rsid w:val="00CA6567"/>
    <w:rsid w:val="00CC1D29"/>
    <w:rsid w:val="00CD0DAE"/>
    <w:rsid w:val="00CD6BE6"/>
    <w:rsid w:val="00D43BBC"/>
    <w:rsid w:val="00D772BF"/>
    <w:rsid w:val="00D912CE"/>
    <w:rsid w:val="00DC0C8E"/>
    <w:rsid w:val="00E05922"/>
    <w:rsid w:val="01236D7C"/>
    <w:rsid w:val="018BE0E2"/>
    <w:rsid w:val="02365E4F"/>
    <w:rsid w:val="02524FCA"/>
    <w:rsid w:val="035FB1AD"/>
    <w:rsid w:val="0374CB34"/>
    <w:rsid w:val="03CEF262"/>
    <w:rsid w:val="041E8A81"/>
    <w:rsid w:val="0492640F"/>
    <w:rsid w:val="04A0A9A8"/>
    <w:rsid w:val="04BD2DC3"/>
    <w:rsid w:val="04D7DDCC"/>
    <w:rsid w:val="055BA582"/>
    <w:rsid w:val="087924F9"/>
    <w:rsid w:val="08A8D048"/>
    <w:rsid w:val="08AC803D"/>
    <w:rsid w:val="08F26AA0"/>
    <w:rsid w:val="0955F879"/>
    <w:rsid w:val="097A2F1E"/>
    <w:rsid w:val="09AAEB79"/>
    <w:rsid w:val="0AC11F1A"/>
    <w:rsid w:val="0B212A28"/>
    <w:rsid w:val="0BA30416"/>
    <w:rsid w:val="0C5BF852"/>
    <w:rsid w:val="0C67735F"/>
    <w:rsid w:val="0C69D5BA"/>
    <w:rsid w:val="0C9F52A4"/>
    <w:rsid w:val="0D01300C"/>
    <w:rsid w:val="0D52A30B"/>
    <w:rsid w:val="0D5C96FB"/>
    <w:rsid w:val="0DEA33B9"/>
    <w:rsid w:val="0E3347FF"/>
    <w:rsid w:val="0E96C565"/>
    <w:rsid w:val="0F2C507E"/>
    <w:rsid w:val="0FB0717D"/>
    <w:rsid w:val="10FCC4AC"/>
    <w:rsid w:val="1128087E"/>
    <w:rsid w:val="115FA8E1"/>
    <w:rsid w:val="11ADE559"/>
    <w:rsid w:val="120199A0"/>
    <w:rsid w:val="120F7E7D"/>
    <w:rsid w:val="14919990"/>
    <w:rsid w:val="14FC1BC7"/>
    <w:rsid w:val="151851EC"/>
    <w:rsid w:val="1573EC70"/>
    <w:rsid w:val="1586C52D"/>
    <w:rsid w:val="15D98A13"/>
    <w:rsid w:val="1619E9B5"/>
    <w:rsid w:val="16F56418"/>
    <w:rsid w:val="17170866"/>
    <w:rsid w:val="173F8EEB"/>
    <w:rsid w:val="174BE936"/>
    <w:rsid w:val="17D0D061"/>
    <w:rsid w:val="17D2B2B0"/>
    <w:rsid w:val="17E79640"/>
    <w:rsid w:val="17EE5361"/>
    <w:rsid w:val="17EF30E2"/>
    <w:rsid w:val="189B3C14"/>
    <w:rsid w:val="193E228C"/>
    <w:rsid w:val="1A72B10D"/>
    <w:rsid w:val="1A7CFB31"/>
    <w:rsid w:val="1A9C8AF6"/>
    <w:rsid w:val="1AB9D6AE"/>
    <w:rsid w:val="1B589022"/>
    <w:rsid w:val="1BF9D08C"/>
    <w:rsid w:val="1C87C2D3"/>
    <w:rsid w:val="1CC3315C"/>
    <w:rsid w:val="1D516378"/>
    <w:rsid w:val="1D907F90"/>
    <w:rsid w:val="1DD066D8"/>
    <w:rsid w:val="1DE6B5C4"/>
    <w:rsid w:val="1F4CEA5D"/>
    <w:rsid w:val="1F67A915"/>
    <w:rsid w:val="1F905AA2"/>
    <w:rsid w:val="21223E87"/>
    <w:rsid w:val="21E546D6"/>
    <w:rsid w:val="22586972"/>
    <w:rsid w:val="2258CD45"/>
    <w:rsid w:val="233BA6C7"/>
    <w:rsid w:val="234ABE23"/>
    <w:rsid w:val="244ED176"/>
    <w:rsid w:val="250BE03C"/>
    <w:rsid w:val="256790D4"/>
    <w:rsid w:val="25AB1132"/>
    <w:rsid w:val="262D1657"/>
    <w:rsid w:val="2655DE0D"/>
    <w:rsid w:val="26652853"/>
    <w:rsid w:val="26CD3DF6"/>
    <w:rsid w:val="2719114A"/>
    <w:rsid w:val="27549E1A"/>
    <w:rsid w:val="27CE4DB5"/>
    <w:rsid w:val="284388A0"/>
    <w:rsid w:val="28915179"/>
    <w:rsid w:val="28979E87"/>
    <w:rsid w:val="289E9E32"/>
    <w:rsid w:val="28F4E54F"/>
    <w:rsid w:val="2920A7DF"/>
    <w:rsid w:val="299A1D2F"/>
    <w:rsid w:val="2A39100C"/>
    <w:rsid w:val="2AF13022"/>
    <w:rsid w:val="2C4FD912"/>
    <w:rsid w:val="2C951669"/>
    <w:rsid w:val="2C9F6566"/>
    <w:rsid w:val="2D05DBB1"/>
    <w:rsid w:val="2D7B81E9"/>
    <w:rsid w:val="2D82513C"/>
    <w:rsid w:val="2DC26223"/>
    <w:rsid w:val="2DF4F7F9"/>
    <w:rsid w:val="2E901280"/>
    <w:rsid w:val="2E958875"/>
    <w:rsid w:val="2EF2D974"/>
    <w:rsid w:val="2FB4BCFB"/>
    <w:rsid w:val="2FD6146C"/>
    <w:rsid w:val="30B70389"/>
    <w:rsid w:val="312BCDEC"/>
    <w:rsid w:val="321F36BB"/>
    <w:rsid w:val="32E583D3"/>
    <w:rsid w:val="335638CD"/>
    <w:rsid w:val="3484E947"/>
    <w:rsid w:val="348FA3AE"/>
    <w:rsid w:val="34D9534D"/>
    <w:rsid w:val="34FA06F1"/>
    <w:rsid w:val="3527CBFF"/>
    <w:rsid w:val="353AE692"/>
    <w:rsid w:val="36104622"/>
    <w:rsid w:val="362661AD"/>
    <w:rsid w:val="36322AD0"/>
    <w:rsid w:val="36DD15ED"/>
    <w:rsid w:val="373FC772"/>
    <w:rsid w:val="37425BF5"/>
    <w:rsid w:val="376B40B5"/>
    <w:rsid w:val="37A2F3B5"/>
    <w:rsid w:val="37F06C08"/>
    <w:rsid w:val="383EBFED"/>
    <w:rsid w:val="383FC2C5"/>
    <w:rsid w:val="38CF7FDA"/>
    <w:rsid w:val="38DE28DA"/>
    <w:rsid w:val="3924B578"/>
    <w:rsid w:val="396D6C5A"/>
    <w:rsid w:val="397A1664"/>
    <w:rsid w:val="39900E62"/>
    <w:rsid w:val="39EFA721"/>
    <w:rsid w:val="3A7E444E"/>
    <w:rsid w:val="3B43EAA2"/>
    <w:rsid w:val="3BAEF8F7"/>
    <w:rsid w:val="3C616A72"/>
    <w:rsid w:val="3C8F13ED"/>
    <w:rsid w:val="3EBAAD09"/>
    <w:rsid w:val="3F6AC6E8"/>
    <w:rsid w:val="3FE14871"/>
    <w:rsid w:val="3FE860F7"/>
    <w:rsid w:val="40112AEF"/>
    <w:rsid w:val="40520E56"/>
    <w:rsid w:val="40720424"/>
    <w:rsid w:val="41630D23"/>
    <w:rsid w:val="41F694D1"/>
    <w:rsid w:val="427325DE"/>
    <w:rsid w:val="42BCE6C9"/>
    <w:rsid w:val="4382D8A3"/>
    <w:rsid w:val="43CDDB22"/>
    <w:rsid w:val="43F70A3B"/>
    <w:rsid w:val="44741B95"/>
    <w:rsid w:val="44E9485B"/>
    <w:rsid w:val="456BB9EB"/>
    <w:rsid w:val="46BED82D"/>
    <w:rsid w:val="47936853"/>
    <w:rsid w:val="47AFDFA5"/>
    <w:rsid w:val="47E03948"/>
    <w:rsid w:val="481A0A11"/>
    <w:rsid w:val="482EA565"/>
    <w:rsid w:val="486FD133"/>
    <w:rsid w:val="48953B14"/>
    <w:rsid w:val="48A48F23"/>
    <w:rsid w:val="48E093C1"/>
    <w:rsid w:val="48F2D87F"/>
    <w:rsid w:val="48F5D499"/>
    <w:rsid w:val="49E5A73B"/>
    <w:rsid w:val="4A0BC7A5"/>
    <w:rsid w:val="4A75230A"/>
    <w:rsid w:val="4AB43FF0"/>
    <w:rsid w:val="4AC1183F"/>
    <w:rsid w:val="4B8D8AA7"/>
    <w:rsid w:val="4B952C7B"/>
    <w:rsid w:val="4C0A0D65"/>
    <w:rsid w:val="4C3FA37A"/>
    <w:rsid w:val="4C96632B"/>
    <w:rsid w:val="4CAD5781"/>
    <w:rsid w:val="4D4AD871"/>
    <w:rsid w:val="4D8E6063"/>
    <w:rsid w:val="4DE96EC3"/>
    <w:rsid w:val="4E2B3410"/>
    <w:rsid w:val="4F1AE085"/>
    <w:rsid w:val="4F775131"/>
    <w:rsid w:val="4FAADE59"/>
    <w:rsid w:val="50948D90"/>
    <w:rsid w:val="516B46C4"/>
    <w:rsid w:val="51DE35FF"/>
    <w:rsid w:val="51ED74CA"/>
    <w:rsid w:val="5226FFEC"/>
    <w:rsid w:val="5286BA9F"/>
    <w:rsid w:val="536A3055"/>
    <w:rsid w:val="53B8FD61"/>
    <w:rsid w:val="53E420A9"/>
    <w:rsid w:val="544E9D86"/>
    <w:rsid w:val="54EA012B"/>
    <w:rsid w:val="5510F9C6"/>
    <w:rsid w:val="563F17A4"/>
    <w:rsid w:val="56F97EBF"/>
    <w:rsid w:val="5750B1CB"/>
    <w:rsid w:val="588DF988"/>
    <w:rsid w:val="58A1412C"/>
    <w:rsid w:val="590EE4B4"/>
    <w:rsid w:val="5961B24D"/>
    <w:rsid w:val="5974D726"/>
    <w:rsid w:val="59ACFB70"/>
    <w:rsid w:val="59D3411F"/>
    <w:rsid w:val="5A259CDA"/>
    <w:rsid w:val="5A47CD41"/>
    <w:rsid w:val="5A7BD548"/>
    <w:rsid w:val="5A93EFB2"/>
    <w:rsid w:val="5A9FEA5A"/>
    <w:rsid w:val="5AC74098"/>
    <w:rsid w:val="5D220C1E"/>
    <w:rsid w:val="5DEBA99C"/>
    <w:rsid w:val="5E4D23F8"/>
    <w:rsid w:val="5E653503"/>
    <w:rsid w:val="5E841A78"/>
    <w:rsid w:val="5E99DAF0"/>
    <w:rsid w:val="5EB2AF02"/>
    <w:rsid w:val="5FD19A52"/>
    <w:rsid w:val="60E30572"/>
    <w:rsid w:val="614E35A6"/>
    <w:rsid w:val="6182748A"/>
    <w:rsid w:val="61B47A8C"/>
    <w:rsid w:val="61F92002"/>
    <w:rsid w:val="6211D014"/>
    <w:rsid w:val="62C66838"/>
    <w:rsid w:val="645BD75B"/>
    <w:rsid w:val="64A31517"/>
    <w:rsid w:val="64D413D2"/>
    <w:rsid w:val="65184EF5"/>
    <w:rsid w:val="65FE2AB1"/>
    <w:rsid w:val="664BF7F0"/>
    <w:rsid w:val="664D63E8"/>
    <w:rsid w:val="673ADB4C"/>
    <w:rsid w:val="68851FD1"/>
    <w:rsid w:val="68F313EB"/>
    <w:rsid w:val="69F33CFC"/>
    <w:rsid w:val="6A35E75C"/>
    <w:rsid w:val="6BD2314A"/>
    <w:rsid w:val="6C4368AE"/>
    <w:rsid w:val="6CAA8D5B"/>
    <w:rsid w:val="6D22086F"/>
    <w:rsid w:val="6D322479"/>
    <w:rsid w:val="6D786546"/>
    <w:rsid w:val="6E3C3ABE"/>
    <w:rsid w:val="6E83C083"/>
    <w:rsid w:val="6EF18C9C"/>
    <w:rsid w:val="6F218DCE"/>
    <w:rsid w:val="6FD04FB0"/>
    <w:rsid w:val="70019AE8"/>
    <w:rsid w:val="7035583B"/>
    <w:rsid w:val="70495C60"/>
    <w:rsid w:val="71C669D5"/>
    <w:rsid w:val="7274A54E"/>
    <w:rsid w:val="72B93BEA"/>
    <w:rsid w:val="72C5618C"/>
    <w:rsid w:val="736B12C0"/>
    <w:rsid w:val="742683C5"/>
    <w:rsid w:val="74FFF283"/>
    <w:rsid w:val="757DB127"/>
    <w:rsid w:val="75EE7343"/>
    <w:rsid w:val="760CE6E3"/>
    <w:rsid w:val="7715B68A"/>
    <w:rsid w:val="77497A73"/>
    <w:rsid w:val="7781A2D4"/>
    <w:rsid w:val="77B26FFA"/>
    <w:rsid w:val="77D3C9C6"/>
    <w:rsid w:val="780D4D6A"/>
    <w:rsid w:val="78199D6F"/>
    <w:rsid w:val="787EA31B"/>
    <w:rsid w:val="79797585"/>
    <w:rsid w:val="79C851CB"/>
    <w:rsid w:val="79F08EE5"/>
    <w:rsid w:val="7A7A9248"/>
    <w:rsid w:val="7A9D4753"/>
    <w:rsid w:val="7B6B9F8A"/>
    <w:rsid w:val="7BC02664"/>
    <w:rsid w:val="7BC5C2CB"/>
    <w:rsid w:val="7BE056CE"/>
    <w:rsid w:val="7C72B44E"/>
    <w:rsid w:val="7C86E442"/>
    <w:rsid w:val="7E2A763B"/>
    <w:rsid w:val="7E3BC89F"/>
    <w:rsid w:val="7F4840A4"/>
    <w:rsid w:val="7F78FD24"/>
    <w:rsid w:val="7F810357"/>
    <w:rsid w:val="7FF8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6D292"/>
  <w15:chartTrackingRefBased/>
  <w15:docId w15:val="{DF4192C7-8A9D-4056-ADB6-7B70B812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Haymer, LaToya</dc:creator>
  <cp:keywords/>
  <dc:description/>
  <cp:lastModifiedBy>Haymer, LaToya</cp:lastModifiedBy>
  <cp:revision>15</cp:revision>
  <cp:lastPrinted>2026-02-24T18:17:00Z</cp:lastPrinted>
  <dcterms:created xsi:type="dcterms:W3CDTF">2026-02-24T16:30:00Z</dcterms:created>
  <dcterms:modified xsi:type="dcterms:W3CDTF">2026-05-26T21:33:00Z</dcterms:modified>
</cp:coreProperties>
</file>